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D3A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76FCCD6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询价采购供应商报价函</w:t>
      </w:r>
    </w:p>
    <w:p w14:paraId="07A7FEE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致：蚌埠市红十字会</w:t>
      </w:r>
    </w:p>
    <w:p w14:paraId="280D75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我公司已认真阅读了贵方发布的蚌埠市红十字会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救援设备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采购项目，接受贵方“询价须知”提出的各项要求，参与该项目报价。</w:t>
      </w:r>
    </w:p>
    <w:p w14:paraId="7501A50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10"/>
        <w:gridCol w:w="1040"/>
        <w:gridCol w:w="1645"/>
        <w:gridCol w:w="1035"/>
        <w:gridCol w:w="973"/>
        <w:gridCol w:w="1218"/>
      </w:tblGrid>
      <w:tr w14:paraId="25AE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721E572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52D45A3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商品名称</w:t>
            </w:r>
          </w:p>
        </w:tc>
        <w:tc>
          <w:tcPr>
            <w:tcW w:w="1040" w:type="dxa"/>
          </w:tcPr>
          <w:p w14:paraId="785B52D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型号</w:t>
            </w:r>
          </w:p>
        </w:tc>
        <w:tc>
          <w:tcPr>
            <w:tcW w:w="1645" w:type="dxa"/>
          </w:tcPr>
          <w:p w14:paraId="57CBB07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技术配置</w:t>
            </w:r>
          </w:p>
        </w:tc>
        <w:tc>
          <w:tcPr>
            <w:tcW w:w="1035" w:type="dxa"/>
          </w:tcPr>
          <w:p w14:paraId="76229BB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973" w:type="dxa"/>
          </w:tcPr>
          <w:p w14:paraId="0624518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</w:tcPr>
          <w:p w14:paraId="66AD8CC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</w:tr>
      <w:tr w14:paraId="61E4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1319859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3C39D03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40" w:type="dxa"/>
          </w:tcPr>
          <w:p w14:paraId="5A98408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45" w:type="dxa"/>
          </w:tcPr>
          <w:p w14:paraId="2B0A880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</w:tcPr>
          <w:p w14:paraId="4065507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3" w:type="dxa"/>
          </w:tcPr>
          <w:p w14:paraId="290F125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 w14:paraId="3AF3BD2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BE2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005B22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10" w:type="dxa"/>
          </w:tcPr>
          <w:p w14:paraId="67F5093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40" w:type="dxa"/>
          </w:tcPr>
          <w:p w14:paraId="50E4489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45" w:type="dxa"/>
          </w:tcPr>
          <w:p w14:paraId="5173471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35" w:type="dxa"/>
          </w:tcPr>
          <w:p w14:paraId="30B4B82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73" w:type="dxa"/>
          </w:tcPr>
          <w:p w14:paraId="75612C5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</w:tcPr>
          <w:p w14:paraId="6EBD869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0EAB5E3F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交货期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合同签订后5日内交货，交付采购单位验收。 </w:t>
      </w:r>
    </w:p>
    <w:p w14:paraId="54C1E41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交货地点：采购人指定地点。</w:t>
      </w:r>
    </w:p>
    <w:p w14:paraId="33AE18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三、技术支持与服务承诺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 （格式自拟）</w:t>
      </w:r>
    </w:p>
    <w:p w14:paraId="64D5C71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四、有关资质证明材料</w:t>
      </w:r>
    </w:p>
    <w:p w14:paraId="21338A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1.营业执照</w:t>
      </w:r>
    </w:p>
    <w:p w14:paraId="7E1735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2.法定代表人授权书</w:t>
      </w:r>
    </w:p>
    <w:p w14:paraId="18509F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3.法定代表人身份证复印件及联系电话</w:t>
      </w:r>
    </w:p>
    <w:p w14:paraId="2C8970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4.税务登记证</w:t>
      </w:r>
    </w:p>
    <w:p w14:paraId="01AA29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5.询价函中要求的其他资格证明文件。</w:t>
      </w:r>
    </w:p>
    <w:p w14:paraId="5AEF472E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五、联系方式</w:t>
      </w:r>
    </w:p>
    <w:p w14:paraId="0C88EC3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6D66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7309087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 w14:paraId="45FB0B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 供应商名称（盖章）</w:t>
      </w:r>
    </w:p>
    <w:p w14:paraId="6974FB56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228E92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5B967A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C50F7D">
      <w:pPr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 （注：响应文件格式可自拟）</w:t>
      </w:r>
    </w:p>
    <w:sectPr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CCE43"/>
    <w:multiLevelType w:val="singleLevel"/>
    <w:tmpl w:val="01BCCE43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7F3F"/>
    <w:rsid w:val="03D8291E"/>
    <w:rsid w:val="065169B7"/>
    <w:rsid w:val="12B02CB8"/>
    <w:rsid w:val="2277734E"/>
    <w:rsid w:val="23BE1B0C"/>
    <w:rsid w:val="2B1958FB"/>
    <w:rsid w:val="342D3D10"/>
    <w:rsid w:val="3F400D9C"/>
    <w:rsid w:val="57032983"/>
    <w:rsid w:val="5CCE751C"/>
    <w:rsid w:val="65B01F28"/>
    <w:rsid w:val="6EC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267</Characters>
  <Lines>0</Lines>
  <Paragraphs>0</Paragraphs>
  <TotalTime>7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2025-09-29T07:42:00Z</dcterms:created>
  <dc:creator>ASUS</dc:creator>
  <cp:lastModifiedBy>乐</cp:lastModifiedBy>
  <cp:lastPrinted>2025-09-29T08:24:30Z</cp:lastPrinted>
  <dcterms:modified xsi:type="dcterms:W3CDTF">2025-09-29T08:34:36Z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eyJoZGlkIjoiZDA2YzgzZDc0Yjk3MjYzZTY1OTRhZDBhMTJlOWIxYWMiLCJ1c2VySWQiOiIyNjk0Mjg0ODUifQ==</vt:lpwstr>
  </property>
  <property fmtid="{D5CDD505-2E9C-101B-9397-08002B2CF9AE}" pid="4" name="ICV">
    <vt:lpwstr>8D463BA9275242238A2E6775AE64516B_12</vt:lpwstr>
  </property>
</Properties>
</file>